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782E7" w14:textId="77777777" w:rsidR="002A2A76" w:rsidRPr="00AA65AF" w:rsidRDefault="002A2A76" w:rsidP="00AA65AF">
      <w:pPr>
        <w:spacing w:before="300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A2A76">
        <w:rPr>
          <w:rFonts w:ascii="Times New Roman" w:eastAsia="Times New Roman" w:hAnsi="Times New Roman" w:cs="Times New Roman"/>
          <w:b/>
          <w:bCs/>
          <w:lang w:eastAsia="ru-RU"/>
        </w:rPr>
        <w:t>Согласие на обработку персональных данных</w:t>
      </w:r>
    </w:p>
    <w:p w14:paraId="04EAF508" w14:textId="071371CF" w:rsidR="00F94789" w:rsidRPr="003C5DDC" w:rsidRDefault="002A2A76" w:rsidP="00F94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Пользователь, отправляя информацию при помощи формы обратной связи на интернет-сайте </w:t>
      </w:r>
      <w:hyperlink r:id="rId6" w:history="1">
        <w:r w:rsidR="001F44BF" w:rsidRPr="00DA3DF8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www</w:t>
        </w:r>
        <w:r w:rsidR="001F44BF" w:rsidRPr="00DA3DF8">
          <w:rPr>
            <w:rStyle w:val="Hyperlink"/>
            <w:rFonts w:ascii="Times New Roman" w:eastAsia="Times New Roman" w:hAnsi="Times New Roman" w:cs="Times New Roman"/>
            <w:lang w:eastAsia="ru-RU"/>
          </w:rPr>
          <w:t>.</w:t>
        </w:r>
      </w:hyperlink>
      <w:r w:rsidR="00305E8D">
        <w:rPr>
          <w:rStyle w:val="Hyperlink"/>
          <w:rFonts w:ascii="Times New Roman" w:eastAsia="Times New Roman" w:hAnsi="Times New Roman" w:cs="Times New Roman"/>
          <w:lang w:eastAsia="ru-RU"/>
        </w:rPr>
        <w:t>найден-</w:t>
      </w:r>
      <w:proofErr w:type="spellStart"/>
      <w:r w:rsidR="00305E8D">
        <w:rPr>
          <w:rStyle w:val="Hyperlink"/>
          <w:rFonts w:ascii="Times New Roman" w:eastAsia="Times New Roman" w:hAnsi="Times New Roman" w:cs="Times New Roman"/>
          <w:lang w:eastAsia="ru-RU"/>
        </w:rPr>
        <w:t>жив.рф</w:t>
      </w:r>
      <w:proofErr w:type="spellEnd"/>
      <w:r w:rsidR="00AA65AF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— Сайт), обязуется принять настоящее Согласие на обработку персональных данных (далее — Согласие). Принятием (акцептом) оферты Согласия является установка флажка </w:t>
      </w:r>
      <w:r w:rsidR="00F94789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«Я ознакомлен(а) с условиями использования моих </w:t>
      </w:r>
      <w:r w:rsidR="001D3674" w:rsidRPr="003C5DDC">
        <w:rPr>
          <w:rFonts w:ascii="Times New Roman" w:eastAsia="Times New Roman" w:hAnsi="Times New Roman" w:cs="Times New Roman"/>
          <w:color w:val="000000"/>
          <w:lang w:eastAsia="ru-RU"/>
        </w:rPr>
        <w:t>персональных</w:t>
      </w:r>
      <w:r w:rsidR="00F94789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данных и даю согласие на их обработку</w:t>
      </w: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14:paraId="44C6EF79" w14:textId="77777777" w:rsidR="00F94789" w:rsidRPr="003C5DDC" w:rsidRDefault="00F94789" w:rsidP="00F947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DDDE4F" w14:textId="6DDA568B" w:rsidR="002A2A76" w:rsidRPr="003C5DDC" w:rsidRDefault="00E94B75" w:rsidP="00AA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Пользователь дает свое согласие 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 xml:space="preserve">АНО </w:t>
      </w:r>
      <w:r w:rsidR="00D47C0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>Лаборатория социальных коммуникаций</w:t>
      </w: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>Третий сектор</w:t>
      </w:r>
      <w:r w:rsidRPr="003C5DDC">
        <w:rPr>
          <w:rFonts w:ascii="Times New Roman" w:eastAsia="Times New Roman" w:hAnsi="Times New Roman" w:cs="Times New Roman"/>
          <w:color w:val="000000"/>
          <w:lang w:eastAsia="ru-RU"/>
        </w:rPr>
        <w:t>» (ОГРН</w:t>
      </w:r>
      <w:r w:rsidR="00D47C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47C0C" w:rsidRPr="00D47C0C">
        <w:rPr>
          <w:rFonts w:ascii="Times New Roman" w:eastAsia="Times New Roman" w:hAnsi="Times New Roman" w:cs="Times New Roman"/>
          <w:color w:val="000000"/>
          <w:lang w:eastAsia="ru-RU"/>
        </w:rPr>
        <w:t>1167700055148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47C0C" w:rsidRPr="00D47C0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D47C0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которой принадлежа</w:t>
      </w:r>
      <w:r w:rsidR="002A2A76" w:rsidRPr="003C5DDC">
        <w:rPr>
          <w:rFonts w:ascii="Times New Roman" w:eastAsia="Times New Roman" w:hAnsi="Times New Roman" w:cs="Times New Roman"/>
          <w:color w:val="000000"/>
          <w:lang w:eastAsia="ru-RU"/>
        </w:rPr>
        <w:t>т пра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ва использования Сайта и которая расположена</w:t>
      </w:r>
      <w:r w:rsidR="002A2A76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</w:t>
      </w:r>
      <w:r w:rsidR="001F44BF" w:rsidRPr="001F44BF">
        <w:rPr>
          <w:rFonts w:ascii="Times New Roman" w:hAnsi="Times New Roman" w:cs="Times New Roman"/>
          <w:b/>
          <w:color w:val="000000"/>
        </w:rPr>
        <w:t>Москва, ул. Садовая-Кудринская 32а с.9</w:t>
      </w:r>
      <w:r w:rsidR="002A2A76" w:rsidRPr="003C5DDC">
        <w:rPr>
          <w:rFonts w:ascii="Times New Roman" w:eastAsia="Times New Roman" w:hAnsi="Times New Roman" w:cs="Times New Roman"/>
          <w:color w:val="000000"/>
          <w:lang w:eastAsia="ru-RU"/>
        </w:rPr>
        <w:t>, на обработку своих персональных данных со следующими условиями:</w:t>
      </w:r>
    </w:p>
    <w:p w14:paraId="40A63F03" w14:textId="77777777" w:rsidR="002A2A76" w:rsidRPr="002A2A76" w:rsidRDefault="002A2A76" w:rsidP="00AA65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A76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5C7F0D06" w14:textId="366CD22C" w:rsidR="00AA65AF" w:rsidRDefault="002A2A76" w:rsidP="00AA65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A2A76">
        <w:rPr>
          <w:rFonts w:ascii="Times New Roman" w:eastAsia="Times New Roman" w:hAnsi="Times New Roman" w:cs="Times New Roman"/>
          <w:color w:val="000000"/>
          <w:lang w:eastAsia="ru-RU"/>
        </w:rPr>
        <w:t>Согласие дается на обработку следующих персональных данных</w:t>
      </w:r>
      <w:r w:rsidR="00223660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C34D81">
        <w:rPr>
          <w:rFonts w:ascii="Times New Roman" w:eastAsia="Times New Roman" w:hAnsi="Times New Roman" w:cs="Times New Roman"/>
          <w:color w:val="000000"/>
          <w:lang w:eastAsia="ru-RU"/>
        </w:rPr>
        <w:t>ользователя</w:t>
      </w:r>
      <w:r w:rsidRPr="002A2A76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14:paraId="6B9BD6C7" w14:textId="6D46A456" w:rsidR="007C6DCF" w:rsidRPr="002A2A76" w:rsidRDefault="00AA65AF" w:rsidP="002776E5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электронной почты </w:t>
      </w:r>
      <w:r w:rsidR="007C6DCF" w:rsidRPr="007C6DCF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— </w:t>
      </w:r>
      <w:r w:rsidR="007C6DCF"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</w:t>
      </w:r>
      <w:r w:rsidR="007C6DCF" w:rsidRPr="007C6DCF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52F72F5" w14:textId="6538FAB9" w:rsidR="00D153E0" w:rsidRDefault="007A4300" w:rsidP="00D15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Цель обработки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 xml:space="preserve">ерсональных данных: </w:t>
      </w:r>
      <w:r w:rsidR="00D153E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D153E0" w:rsidRPr="00D153E0">
        <w:rPr>
          <w:rFonts w:ascii="Times New Roman" w:eastAsia="Times New Roman" w:hAnsi="Times New Roman" w:cs="Times New Roman"/>
          <w:color w:val="000000"/>
          <w:lang w:eastAsia="ru-RU"/>
        </w:rPr>
        <w:t>редоставление ответов на поступающие вопросы</w:t>
      </w:r>
      <w:r w:rsidR="00D153E0">
        <w:rPr>
          <w:rFonts w:ascii="Times New Roman" w:eastAsia="Times New Roman" w:hAnsi="Times New Roman" w:cs="Times New Roman"/>
          <w:color w:val="000000"/>
          <w:lang w:eastAsia="ru-RU"/>
        </w:rPr>
        <w:t xml:space="preserve"> от пользователя.</w:t>
      </w:r>
    </w:p>
    <w:p w14:paraId="6D455A23" w14:textId="3D056CFC" w:rsidR="002A2A76" w:rsidRPr="002A2A76" w:rsidRDefault="007A4300" w:rsidP="00D153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Основанием для обработки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ерсональных данных являются: ст. 24 Конституции Российской Федерации; ст. 6 Федерального закона № 152-ФЗ «О персональных данных»; иные федеральные законы и нормативно-правовые акты</w:t>
      </w:r>
      <w:r w:rsidR="00F94789" w:rsidRPr="00D153E0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Российской Федерации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2776E5" w:rsidRPr="002A2A76">
        <w:rPr>
          <w:rFonts w:ascii="Times New Roman" w:eastAsia="Times New Roman" w:hAnsi="Times New Roman" w:cs="Times New Roman"/>
          <w:color w:val="000000"/>
          <w:lang w:eastAsia="ru-RU"/>
        </w:rPr>
        <w:t>Устав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 xml:space="preserve"> АНО «Лаборатория социальных коммуникаций</w:t>
      </w:r>
      <w:r w:rsidR="002776E5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Третий сектор</w:t>
      </w:r>
      <w:r w:rsidR="002776E5" w:rsidRPr="003C5DDC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89FEB3A" w14:textId="47802724" w:rsidR="002A2A76" w:rsidRPr="002A2A76" w:rsidRDefault="007A4300" w:rsidP="00AA65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ходе обработки с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ерсональными данными могут быть совершены следующие действия: сбор, запись, систематизация, накопление, хранение, уточнение (обновление, изменен</w:t>
      </w:r>
      <w:r w:rsidR="00337A7A">
        <w:rPr>
          <w:rFonts w:ascii="Times New Roman" w:eastAsia="Times New Roman" w:hAnsi="Times New Roman" w:cs="Times New Roman"/>
          <w:color w:val="000000"/>
          <w:lang w:eastAsia="ru-RU"/>
        </w:rPr>
        <w:t>ие), извлечение, использование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, обезличивание, блокирование, удаление, уничтожение.</w:t>
      </w:r>
    </w:p>
    <w:p w14:paraId="4A0FC2F2" w14:textId="481EA36A" w:rsidR="002A2A76" w:rsidRPr="002A2A76" w:rsidRDefault="007A4300" w:rsidP="00AA65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Передача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ерсональных данных третьим лицам осуществляется на основании законодательства Российской Федерации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 с участием субъекта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 xml:space="preserve">ерсональных </w:t>
      </w:r>
      <w:r w:rsidR="005B613A">
        <w:rPr>
          <w:rFonts w:ascii="Times New Roman" w:eastAsia="Times New Roman" w:hAnsi="Times New Roman" w:cs="Times New Roman"/>
          <w:color w:val="000000"/>
          <w:lang w:eastAsia="ru-RU"/>
        </w:rPr>
        <w:t>данных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этом субъект персональных данных дает свое согласие на передачу Персональных данных в целях развития волонтерского движения в Российской Федерации (в том числе их передачу в ПСО «Лиза </w:t>
      </w:r>
      <w:proofErr w:type="spellStart"/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Алерт</w:t>
      </w:r>
      <w:proofErr w:type="spellEnd"/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»).</w:t>
      </w:r>
    </w:p>
    <w:p w14:paraId="59B6A491" w14:textId="24327971" w:rsidR="002A2A76" w:rsidRPr="002A2A76" w:rsidRDefault="002F44DC" w:rsidP="00AA65A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</w:t>
      </w:r>
      <w:r w:rsid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данные подлежат хранению 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 xml:space="preserve">АНО 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>Лаборатория социальных коммуникаций</w:t>
      </w:r>
      <w:r w:rsidR="001F44BF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>Третий сектор</w:t>
      </w:r>
      <w:r w:rsidR="001F44BF" w:rsidRPr="003C5DDC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до момента их отзыва</w:t>
      </w:r>
      <w:r w:rsidR="00223660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7647C9">
        <w:rPr>
          <w:rFonts w:ascii="Times New Roman" w:eastAsia="Times New Roman" w:hAnsi="Times New Roman" w:cs="Times New Roman"/>
          <w:color w:val="000000"/>
          <w:lang w:eastAsia="ru-RU"/>
        </w:rPr>
        <w:t>ользователем.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7A4300">
        <w:rPr>
          <w:rFonts w:ascii="Times New Roman" w:eastAsia="Times New Roman" w:hAnsi="Times New Roman" w:cs="Times New Roman"/>
          <w:color w:val="000000"/>
          <w:lang w:eastAsia="ru-RU"/>
        </w:rPr>
        <w:t>бработка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ерсональных данных может быть прекращена</w:t>
      </w:r>
      <w:r w:rsidR="00B529BD">
        <w:rPr>
          <w:rFonts w:ascii="Times New Roman" w:eastAsia="Times New Roman" w:hAnsi="Times New Roman" w:cs="Times New Roman"/>
          <w:color w:val="000000"/>
          <w:lang w:eastAsia="ru-RU"/>
        </w:rPr>
        <w:t>, а настоящее С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>огласие отозвано,</w:t>
      </w:r>
      <w:r w:rsidR="007A4300">
        <w:rPr>
          <w:rFonts w:ascii="Times New Roman" w:eastAsia="Times New Roman" w:hAnsi="Times New Roman" w:cs="Times New Roman"/>
          <w:color w:val="000000"/>
          <w:lang w:eastAsia="ru-RU"/>
        </w:rPr>
        <w:t xml:space="preserve"> по запросу субъекта П</w:t>
      </w:r>
      <w:r w:rsidR="002A2A76" w:rsidRPr="002A2A76">
        <w:rPr>
          <w:rFonts w:ascii="Times New Roman" w:eastAsia="Times New Roman" w:hAnsi="Times New Roman" w:cs="Times New Roman"/>
          <w:color w:val="000000"/>
          <w:lang w:eastAsia="ru-RU"/>
        </w:rPr>
        <w:t>ерсонал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>ьных да</w:t>
      </w:r>
      <w:r w:rsid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нных, направленного 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>АНО Лаборатория социальных коммуникаций</w:t>
      </w:r>
      <w:r w:rsidR="001F44BF" w:rsidRPr="003C5DDC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>Третий сектор</w:t>
      </w:r>
      <w:r w:rsidR="001F44BF" w:rsidRPr="003C5DDC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F44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>электронным письмом на следующий адре</w:t>
      </w:r>
      <w:r w:rsidR="003C5DDC">
        <w:rPr>
          <w:rFonts w:ascii="Times New Roman" w:eastAsia="Times New Roman" w:hAnsi="Times New Roman" w:cs="Times New Roman"/>
          <w:color w:val="000000"/>
          <w:lang w:eastAsia="ru-RU"/>
        </w:rPr>
        <w:t>с электронной почты:</w:t>
      </w:r>
      <w:bookmarkStart w:id="0" w:name="_Hlk492464626"/>
      <w:r w:rsidR="001F44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776E5">
        <w:rPr>
          <w:rFonts w:ascii="Times New Roman" w:eastAsia="Times New Roman" w:hAnsi="Times New Roman" w:cs="Times New Roman"/>
          <w:color w:val="000000"/>
          <w:lang w:eastAsia="ru-RU"/>
        </w:rPr>
        <w:t>info@3sector.org</w:t>
      </w:r>
    </w:p>
    <w:bookmarkEnd w:id="0"/>
    <w:p w14:paraId="11598D0C" w14:textId="39C682E3" w:rsidR="006358B0" w:rsidRPr="00AA65AF" w:rsidRDefault="00B529BD" w:rsidP="00AA65AF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Настоящее С</w:t>
      </w:r>
      <w:r w:rsidR="002A2A76" w:rsidRPr="00AA65AF">
        <w:rPr>
          <w:rFonts w:ascii="Times New Roman" w:eastAsia="Times New Roman" w:hAnsi="Times New Roman" w:cs="Times New Roman"/>
          <w:color w:val="000000"/>
          <w:lang w:eastAsia="ru-RU"/>
        </w:rPr>
        <w:t>огласие действует все время до</w:t>
      </w:r>
      <w:r w:rsidR="007A4300">
        <w:rPr>
          <w:rFonts w:ascii="Times New Roman" w:eastAsia="Times New Roman" w:hAnsi="Times New Roman" w:cs="Times New Roman"/>
          <w:color w:val="000000"/>
          <w:lang w:eastAsia="ru-RU"/>
        </w:rPr>
        <w:t xml:space="preserve"> момента прекращения обработки П</w:t>
      </w:r>
      <w:r w:rsidR="002A2A76" w:rsidRPr="00AA65AF">
        <w:rPr>
          <w:rFonts w:ascii="Times New Roman" w:eastAsia="Times New Roman" w:hAnsi="Times New Roman" w:cs="Times New Roman"/>
          <w:color w:val="000000"/>
          <w:lang w:eastAsia="ru-RU"/>
        </w:rPr>
        <w:t xml:space="preserve">ерсональных данных, указанных в п. </w:t>
      </w:r>
      <w:r w:rsidR="00541D75">
        <w:rPr>
          <w:rFonts w:ascii="Times New Roman" w:eastAsia="Times New Roman" w:hAnsi="Times New Roman" w:cs="Times New Roman"/>
          <w:color w:val="000000"/>
          <w:lang w:eastAsia="ru-RU"/>
        </w:rPr>
        <w:t>7 настоящего С</w:t>
      </w:r>
      <w:r w:rsidR="00AA65AF" w:rsidRPr="00AA65AF">
        <w:rPr>
          <w:rFonts w:ascii="Times New Roman" w:eastAsia="Times New Roman" w:hAnsi="Times New Roman" w:cs="Times New Roman"/>
          <w:color w:val="000000"/>
          <w:lang w:eastAsia="ru-RU"/>
        </w:rPr>
        <w:t xml:space="preserve">огласия. </w:t>
      </w:r>
      <w:bookmarkStart w:id="1" w:name="_GoBack"/>
      <w:bookmarkEnd w:id="1"/>
    </w:p>
    <w:sectPr w:rsidR="006358B0" w:rsidRPr="00AA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3" w:usb1="080E0000" w:usb2="00000016" w:usb3="00000000" w:csb0="00100001" w:csb1="00000000"/>
  </w:font>
  <w:font w:name="Calibri Light">
    <w:altName w:val="Tahoma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A7641"/>
    <w:multiLevelType w:val="multilevel"/>
    <w:tmpl w:val="B450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76"/>
    <w:rsid w:val="000E1A97"/>
    <w:rsid w:val="001D3674"/>
    <w:rsid w:val="001F44BF"/>
    <w:rsid w:val="00216C85"/>
    <w:rsid w:val="00223660"/>
    <w:rsid w:val="002366DB"/>
    <w:rsid w:val="002776E5"/>
    <w:rsid w:val="002A2A76"/>
    <w:rsid w:val="002F44DC"/>
    <w:rsid w:val="00305E8D"/>
    <w:rsid w:val="003160D8"/>
    <w:rsid w:val="00337A7A"/>
    <w:rsid w:val="003C5DDC"/>
    <w:rsid w:val="00541D75"/>
    <w:rsid w:val="005B613A"/>
    <w:rsid w:val="006358B0"/>
    <w:rsid w:val="007647C9"/>
    <w:rsid w:val="007A4300"/>
    <w:rsid w:val="007C6DCF"/>
    <w:rsid w:val="00AA65AF"/>
    <w:rsid w:val="00AC726B"/>
    <w:rsid w:val="00B42735"/>
    <w:rsid w:val="00B529BD"/>
    <w:rsid w:val="00C34D81"/>
    <w:rsid w:val="00D153E0"/>
    <w:rsid w:val="00D47C0C"/>
    <w:rsid w:val="00E94B75"/>
    <w:rsid w:val="00EA6F23"/>
    <w:rsid w:val="00F9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8AA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4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7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65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65A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94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7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8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65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65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378</Words>
  <Characters>2159</Characters>
  <Application>Microsoft Macintosh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Nikita</cp:lastModifiedBy>
  <cp:revision>3</cp:revision>
  <dcterms:created xsi:type="dcterms:W3CDTF">2020-05-25T12:52:00Z</dcterms:created>
  <dcterms:modified xsi:type="dcterms:W3CDTF">2020-05-26T13:24:00Z</dcterms:modified>
</cp:coreProperties>
</file>